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55BA8" w14:textId="2F6A57A7" w:rsidR="00F80272" w:rsidRPr="00606BE8" w:rsidRDefault="00F80272" w:rsidP="00F80272">
      <w:pPr>
        <w:jc w:val="center"/>
        <w:rPr>
          <w:b/>
          <w:bCs/>
        </w:rPr>
      </w:pPr>
      <w:r w:rsidRPr="00606BE8">
        <w:rPr>
          <w:b/>
          <w:bCs/>
        </w:rPr>
        <w:t xml:space="preserve">Experimento </w:t>
      </w:r>
      <w:r w:rsidR="00280C0F">
        <w:rPr>
          <w:b/>
          <w:bCs/>
        </w:rPr>
        <w:t>4</w:t>
      </w:r>
    </w:p>
    <w:p w14:paraId="0D66236A" w14:textId="77777777" w:rsidR="00F80272" w:rsidRDefault="00F80272">
      <w:r>
        <w:t>Fecha:</w:t>
      </w:r>
    </w:p>
    <w:p w14:paraId="09EF73B0" w14:textId="4AD4A4DE" w:rsidR="00F80272" w:rsidRDefault="00F80272">
      <w:r w:rsidRPr="00F80272">
        <w:t>Integrantes</w:t>
      </w:r>
      <w:r w:rsidR="0088458C">
        <w:t xml:space="preserve"> y sección</w:t>
      </w:r>
      <w:r w:rsidRPr="00F80272">
        <w:t xml:space="preserve">: </w:t>
      </w:r>
    </w:p>
    <w:tbl>
      <w:tblPr>
        <w:tblStyle w:val="TableGrid"/>
        <w:tblpPr w:leftFromText="141" w:rightFromText="141" w:vertAnchor="text" w:horzAnchor="page" w:tblpX="3581" w:tblpY="33"/>
        <w:tblW w:w="0" w:type="auto"/>
        <w:tblLook w:val="04A0" w:firstRow="1" w:lastRow="0" w:firstColumn="1" w:lastColumn="0" w:noHBand="0" w:noVBand="1"/>
      </w:tblPr>
      <w:tblGrid>
        <w:gridCol w:w="2245"/>
        <w:gridCol w:w="1080"/>
        <w:gridCol w:w="1080"/>
      </w:tblGrid>
      <w:tr w:rsidR="00D03666" w14:paraId="5867EEFE" w14:textId="4831BEAB" w:rsidTr="00D03666">
        <w:trPr>
          <w:trHeight w:val="257"/>
        </w:trPr>
        <w:tc>
          <w:tcPr>
            <w:tcW w:w="2245" w:type="dxa"/>
          </w:tcPr>
          <w:p w14:paraId="3DD27C9E" w14:textId="2543DD85" w:rsidR="00D03666" w:rsidRDefault="00D03666" w:rsidP="00B654C6">
            <w:pPr>
              <w:jc w:val="center"/>
            </w:pPr>
            <w:r>
              <w:t>CONOS</w:t>
            </w:r>
          </w:p>
        </w:tc>
        <w:tc>
          <w:tcPr>
            <w:tcW w:w="1080" w:type="dxa"/>
          </w:tcPr>
          <w:p w14:paraId="4F039B41" w14:textId="3E5690A8" w:rsidR="00D03666" w:rsidRDefault="00D03666" w:rsidP="00B654C6">
            <w:r w:rsidRPr="00D03666">
              <w:rPr>
                <w:position w:val="-6"/>
              </w:rPr>
              <w:object w:dxaOrig="642" w:dyaOrig="280" w14:anchorId="08256D3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2.4pt;height:13.8pt" o:ole="">
                  <v:imagedata r:id="rId4" o:title=""/>
                </v:shape>
                <o:OLEObject Type="Embed" ProgID="Equation.Ribbit" ShapeID="_x0000_i1025" DrawAspect="Content" ObjectID="_1850985754" r:id="rId5"/>
              </w:object>
            </w:r>
          </w:p>
        </w:tc>
        <w:tc>
          <w:tcPr>
            <w:tcW w:w="1080" w:type="dxa"/>
          </w:tcPr>
          <w:p w14:paraId="4731B0B1" w14:textId="0F1465E2" w:rsidR="00D03666" w:rsidRDefault="00D03666" w:rsidP="00B654C6">
            <w:r w:rsidRPr="00D03666">
              <w:rPr>
                <w:position w:val="-6"/>
              </w:rPr>
              <w:object w:dxaOrig="770" w:dyaOrig="280" w14:anchorId="29EE0076">
                <v:shape id="_x0000_i1026" type="#_x0000_t75" style="width:38.4pt;height:13.8pt" o:ole="">
                  <v:imagedata r:id="rId6" o:title=""/>
                </v:shape>
                <o:OLEObject Type="Embed" ProgID="Equation.Ribbit" ShapeID="_x0000_i1026" DrawAspect="Content" ObjectID="_1850985755" r:id="rId7"/>
              </w:object>
            </w:r>
          </w:p>
        </w:tc>
      </w:tr>
      <w:tr w:rsidR="00D03666" w14:paraId="4AAE4384" w14:textId="77777777" w:rsidTr="00D03666">
        <w:trPr>
          <w:trHeight w:val="257"/>
        </w:trPr>
        <w:tc>
          <w:tcPr>
            <w:tcW w:w="2245" w:type="dxa"/>
          </w:tcPr>
          <w:p w14:paraId="3CBE967B" w14:textId="6E439C16" w:rsidR="00D03666" w:rsidRDefault="00D03666" w:rsidP="00B654C6">
            <w:pPr>
              <w:jc w:val="center"/>
            </w:pPr>
            <w:r>
              <w:t>Mayor diámetro</w:t>
            </w:r>
          </w:p>
        </w:tc>
        <w:tc>
          <w:tcPr>
            <w:tcW w:w="1080" w:type="dxa"/>
          </w:tcPr>
          <w:p w14:paraId="769FB19D" w14:textId="77777777" w:rsidR="00D03666" w:rsidRDefault="00D03666" w:rsidP="00B654C6"/>
        </w:tc>
        <w:tc>
          <w:tcPr>
            <w:tcW w:w="1080" w:type="dxa"/>
          </w:tcPr>
          <w:p w14:paraId="676DD86E" w14:textId="77777777" w:rsidR="00D03666" w:rsidRDefault="00D03666" w:rsidP="00B654C6"/>
        </w:tc>
      </w:tr>
      <w:tr w:rsidR="00D03666" w14:paraId="44A6310A" w14:textId="77777777" w:rsidTr="00D03666">
        <w:trPr>
          <w:trHeight w:val="257"/>
        </w:trPr>
        <w:tc>
          <w:tcPr>
            <w:tcW w:w="2245" w:type="dxa"/>
          </w:tcPr>
          <w:p w14:paraId="11B5AC00" w14:textId="3A83FF31" w:rsidR="00D03666" w:rsidRDefault="00D03666" w:rsidP="00B654C6">
            <w:pPr>
              <w:jc w:val="center"/>
            </w:pPr>
            <w:r>
              <w:t>Menor diámetro</w:t>
            </w:r>
          </w:p>
        </w:tc>
        <w:tc>
          <w:tcPr>
            <w:tcW w:w="1080" w:type="dxa"/>
          </w:tcPr>
          <w:p w14:paraId="01942E35" w14:textId="77777777" w:rsidR="00D03666" w:rsidRDefault="00D03666" w:rsidP="00B654C6"/>
        </w:tc>
        <w:tc>
          <w:tcPr>
            <w:tcW w:w="1080" w:type="dxa"/>
          </w:tcPr>
          <w:p w14:paraId="2CBD4F31" w14:textId="77777777" w:rsidR="00D03666" w:rsidRDefault="00D03666" w:rsidP="00B654C6"/>
        </w:tc>
      </w:tr>
    </w:tbl>
    <w:p w14:paraId="227C04D2" w14:textId="18BC594B" w:rsidR="005F2B95" w:rsidRDefault="006608D1" w:rsidP="00B654C6">
      <w:r>
        <w:t xml:space="preserve">Procedimiento </w:t>
      </w:r>
      <w:r w:rsidR="00D03666">
        <w:t>1</w:t>
      </w:r>
    </w:p>
    <w:p w14:paraId="3BE8150D" w14:textId="77777777" w:rsidR="00D03666" w:rsidRDefault="00D03666" w:rsidP="00B654C6"/>
    <w:p w14:paraId="2B39995E" w14:textId="77777777" w:rsidR="00D03666" w:rsidRDefault="00D03666" w:rsidP="00B654C6"/>
    <w:tbl>
      <w:tblPr>
        <w:tblStyle w:val="TableGrid"/>
        <w:tblpPr w:leftFromText="141" w:rightFromText="141" w:vertAnchor="text" w:horzAnchor="page" w:tblpX="3361" w:tblpY="-24"/>
        <w:tblW w:w="0" w:type="auto"/>
        <w:tblLook w:val="04A0" w:firstRow="1" w:lastRow="0" w:firstColumn="1" w:lastColumn="0" w:noHBand="0" w:noVBand="1"/>
      </w:tblPr>
      <w:tblGrid>
        <w:gridCol w:w="2245"/>
        <w:gridCol w:w="1080"/>
      </w:tblGrid>
      <w:tr w:rsidR="00D03666" w14:paraId="661B50D9" w14:textId="77777777" w:rsidTr="00D03666">
        <w:trPr>
          <w:trHeight w:val="257"/>
        </w:trPr>
        <w:tc>
          <w:tcPr>
            <w:tcW w:w="2245" w:type="dxa"/>
          </w:tcPr>
          <w:p w14:paraId="43BA0BED" w14:textId="3FE04293" w:rsidR="00D03666" w:rsidRDefault="00D03666" w:rsidP="00D03666">
            <w:pPr>
              <w:jc w:val="center"/>
            </w:pPr>
            <w:r>
              <w:t xml:space="preserve">Altura   </w:t>
            </w:r>
            <w:r w:rsidRPr="00D03666">
              <w:rPr>
                <w:position w:val="-6"/>
              </w:rPr>
              <w:object w:dxaOrig="658" w:dyaOrig="280" w14:anchorId="5443AFBF">
                <v:shape id="_x0000_i1027" type="#_x0000_t75" style="width:33pt;height:13.8pt" o:ole="">
                  <v:imagedata r:id="rId8" o:title=""/>
                </v:shape>
                <o:OLEObject Type="Embed" ProgID="Equation.Ribbit" ShapeID="_x0000_i1027" DrawAspect="Content" ObjectID="_1850985756" r:id="rId9"/>
              </w:object>
            </w:r>
          </w:p>
        </w:tc>
        <w:tc>
          <w:tcPr>
            <w:tcW w:w="1080" w:type="dxa"/>
          </w:tcPr>
          <w:p w14:paraId="53685F42" w14:textId="77777777" w:rsidR="00D03666" w:rsidRDefault="00D03666" w:rsidP="00D03666"/>
        </w:tc>
      </w:tr>
    </w:tbl>
    <w:p w14:paraId="27CC3AF2" w14:textId="6513CDB5" w:rsidR="00D03666" w:rsidRDefault="00D03666" w:rsidP="00B654C6">
      <w:r>
        <w:t xml:space="preserve">Procedimiento 2 </w:t>
      </w:r>
    </w:p>
    <w:tbl>
      <w:tblPr>
        <w:tblStyle w:val="TableGrid"/>
        <w:tblpPr w:leftFromText="180" w:rightFromText="180" w:vertAnchor="text" w:horzAnchor="margin" w:tblpY="459"/>
        <w:tblW w:w="0" w:type="auto"/>
        <w:tblLook w:val="04A0" w:firstRow="1" w:lastRow="0" w:firstColumn="1" w:lastColumn="0" w:noHBand="0" w:noVBand="1"/>
      </w:tblPr>
      <w:tblGrid>
        <w:gridCol w:w="1615"/>
        <w:gridCol w:w="1260"/>
        <w:gridCol w:w="1933"/>
        <w:gridCol w:w="1637"/>
      </w:tblGrid>
      <w:tr w:rsidR="0088458C" w14:paraId="5E16CCE9" w14:textId="77777777" w:rsidTr="00D03666">
        <w:trPr>
          <w:gridAfter w:val="2"/>
          <w:wAfter w:w="3570" w:type="dxa"/>
          <w:trHeight w:val="343"/>
        </w:trPr>
        <w:tc>
          <w:tcPr>
            <w:tcW w:w="1615" w:type="dxa"/>
          </w:tcPr>
          <w:p w14:paraId="55D6AA10" w14:textId="7B173A67" w:rsidR="0088458C" w:rsidRDefault="0088458C" w:rsidP="00D03666">
            <w:pPr>
              <w:pStyle w:val="DisplayEquationAurora"/>
              <w:jc w:val="center"/>
            </w:pPr>
            <w:proofErr w:type="spellStart"/>
            <w:r>
              <w:t>dia</w:t>
            </w:r>
            <w:proofErr w:type="spellEnd"/>
            <w:r>
              <w:t>. (cm) =</w:t>
            </w:r>
          </w:p>
        </w:tc>
        <w:tc>
          <w:tcPr>
            <w:tcW w:w="1260" w:type="dxa"/>
          </w:tcPr>
          <w:p w14:paraId="27470DDE" w14:textId="77777777" w:rsidR="0088458C" w:rsidRPr="00026D11" w:rsidRDefault="0088458C" w:rsidP="00D03666">
            <w:pPr>
              <w:pStyle w:val="DisplayEquationAurora"/>
              <w:jc w:val="center"/>
            </w:pPr>
          </w:p>
        </w:tc>
      </w:tr>
      <w:tr w:rsidR="00D03666" w14:paraId="4499B263" w14:textId="77777777" w:rsidTr="00D03666">
        <w:trPr>
          <w:trHeight w:val="343"/>
        </w:trPr>
        <w:tc>
          <w:tcPr>
            <w:tcW w:w="1615" w:type="dxa"/>
          </w:tcPr>
          <w:p w14:paraId="23FE1E40" w14:textId="7A9125DA" w:rsidR="00D03666" w:rsidRDefault="00D03666" w:rsidP="00D03666">
            <w:pPr>
              <w:pStyle w:val="DisplayEquationAurora"/>
              <w:jc w:val="center"/>
            </w:pPr>
            <w:r>
              <w:t>masa añadida (g)</w:t>
            </w:r>
          </w:p>
        </w:tc>
        <w:tc>
          <w:tcPr>
            <w:tcW w:w="1260" w:type="dxa"/>
          </w:tcPr>
          <w:p w14:paraId="66DB555D" w14:textId="015DE85F" w:rsidR="00D03666" w:rsidRDefault="0088458C" w:rsidP="00D03666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494" w:dyaOrig="208" w14:anchorId="1C6DC8DA">
                <v:shape id="_x0000_i1028" type="#_x0000_t75" style="width:23.4pt;height:10.8pt" o:ole="">
                  <v:imagedata r:id="rId10" o:title=""/>
                </v:shape>
                <o:OLEObject Type="Embed" ProgID="Equation.Ribbit" ShapeID="_x0000_i1028" DrawAspect="Content" ObjectID="_1850985757" r:id="rId11"/>
              </w:object>
            </w:r>
            <w:r w:rsidR="00D03666">
              <w:t xml:space="preserve"> (g)</w:t>
            </w:r>
          </w:p>
        </w:tc>
        <w:tc>
          <w:tcPr>
            <w:tcW w:w="1933" w:type="dxa"/>
          </w:tcPr>
          <w:p w14:paraId="0766C201" w14:textId="10E60D38" w:rsidR="00D03666" w:rsidRDefault="0088458C" w:rsidP="00D03666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176" w:dyaOrig="255" w14:anchorId="3ABF2757">
                <v:shape id="_x0000_i1029" type="#_x0000_t75" style="width:8.4pt;height:13.2pt" o:ole="">
                  <v:imagedata r:id="rId12" o:title=""/>
                </v:shape>
                <o:OLEObject Type="Embed" ProgID="Equation.Ribbit" ShapeID="_x0000_i1029" DrawAspect="Content" ObjectID="_1850985758" r:id="rId13"/>
              </w:object>
            </w:r>
            <w:r w:rsidR="00D03666">
              <w:t xml:space="preserve"> (</w:t>
            </w:r>
            <w:r>
              <w:t>s</w:t>
            </w:r>
            <w:r w:rsidR="00D03666">
              <w:t>)</w:t>
            </w:r>
          </w:p>
        </w:tc>
        <w:tc>
          <w:tcPr>
            <w:tcW w:w="1637" w:type="dxa"/>
          </w:tcPr>
          <w:p w14:paraId="0C2D6573" w14:textId="1BF94AC9" w:rsidR="00D03666" w:rsidRDefault="0088458C" w:rsidP="00D03666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218" w:dyaOrig="255" w14:anchorId="52550DC5">
                <v:shape id="_x0000_i1030" type="#_x0000_t75" style="width:12pt;height:11.4pt" o:ole="">
                  <v:imagedata r:id="rId14" o:title=""/>
                </v:shape>
                <o:OLEObject Type="Embed" ProgID="Equation.Ribbit" ShapeID="_x0000_i1030" DrawAspect="Content" ObjectID="_1850985759" r:id="rId15"/>
              </w:object>
            </w:r>
            <w:r w:rsidR="00D03666">
              <w:t xml:space="preserve"> (s)</w:t>
            </w:r>
          </w:p>
        </w:tc>
      </w:tr>
      <w:tr w:rsidR="00D03666" w14:paraId="0F1E4C9E" w14:textId="77777777" w:rsidTr="0088458C">
        <w:trPr>
          <w:trHeight w:val="297"/>
        </w:trPr>
        <w:tc>
          <w:tcPr>
            <w:tcW w:w="1615" w:type="dxa"/>
          </w:tcPr>
          <w:p w14:paraId="575D4FFD" w14:textId="4288D6A3" w:rsidR="00D03666" w:rsidRDefault="0088458C" w:rsidP="00D03666">
            <w:pPr>
              <w:pStyle w:val="DisplayEquationAurora"/>
              <w:jc w:val="center"/>
            </w:pPr>
            <w:r>
              <w:t>0</w:t>
            </w:r>
          </w:p>
        </w:tc>
        <w:tc>
          <w:tcPr>
            <w:tcW w:w="1260" w:type="dxa"/>
          </w:tcPr>
          <w:p w14:paraId="31D27673" w14:textId="77777777" w:rsidR="00D03666" w:rsidRDefault="00D03666" w:rsidP="00D03666">
            <w:pPr>
              <w:pStyle w:val="DisplayEquationAurora"/>
            </w:pPr>
          </w:p>
        </w:tc>
        <w:tc>
          <w:tcPr>
            <w:tcW w:w="1933" w:type="dxa"/>
          </w:tcPr>
          <w:p w14:paraId="7216F5F0" w14:textId="77777777" w:rsidR="00D03666" w:rsidRDefault="00D03666" w:rsidP="00D03666">
            <w:pPr>
              <w:pStyle w:val="DisplayEquationAurora"/>
            </w:pPr>
          </w:p>
        </w:tc>
        <w:tc>
          <w:tcPr>
            <w:tcW w:w="1637" w:type="dxa"/>
          </w:tcPr>
          <w:p w14:paraId="75E5E20F" w14:textId="77777777" w:rsidR="00D03666" w:rsidRDefault="00D03666" w:rsidP="00D03666">
            <w:pPr>
              <w:pStyle w:val="DisplayEquationAurora"/>
            </w:pPr>
          </w:p>
        </w:tc>
      </w:tr>
      <w:tr w:rsidR="00D03666" w14:paraId="4DECF642" w14:textId="77777777" w:rsidTr="0088458C">
        <w:trPr>
          <w:trHeight w:val="297"/>
        </w:trPr>
        <w:tc>
          <w:tcPr>
            <w:tcW w:w="1615" w:type="dxa"/>
          </w:tcPr>
          <w:p w14:paraId="186E03EC" w14:textId="169F15B1" w:rsidR="00D03666" w:rsidRDefault="0088458C" w:rsidP="00D03666">
            <w:pPr>
              <w:pStyle w:val="DisplayEquationAurora"/>
              <w:jc w:val="center"/>
            </w:pPr>
            <w:r>
              <w:t>2</w:t>
            </w:r>
          </w:p>
        </w:tc>
        <w:tc>
          <w:tcPr>
            <w:tcW w:w="1260" w:type="dxa"/>
          </w:tcPr>
          <w:p w14:paraId="4F9922E4" w14:textId="77777777" w:rsidR="00D03666" w:rsidRDefault="00D03666" w:rsidP="00D03666">
            <w:pPr>
              <w:pStyle w:val="DisplayEquationAurora"/>
            </w:pPr>
          </w:p>
        </w:tc>
        <w:tc>
          <w:tcPr>
            <w:tcW w:w="1933" w:type="dxa"/>
          </w:tcPr>
          <w:p w14:paraId="40DC5A79" w14:textId="77777777" w:rsidR="00D03666" w:rsidRDefault="00D03666" w:rsidP="00D03666">
            <w:pPr>
              <w:pStyle w:val="DisplayEquationAurora"/>
            </w:pPr>
          </w:p>
        </w:tc>
        <w:tc>
          <w:tcPr>
            <w:tcW w:w="1637" w:type="dxa"/>
          </w:tcPr>
          <w:p w14:paraId="60879F09" w14:textId="77777777" w:rsidR="00D03666" w:rsidRDefault="00D03666" w:rsidP="00D03666">
            <w:pPr>
              <w:pStyle w:val="DisplayEquationAurora"/>
            </w:pPr>
          </w:p>
        </w:tc>
      </w:tr>
      <w:tr w:rsidR="00D03666" w14:paraId="7A52A27A" w14:textId="77777777" w:rsidTr="0088458C">
        <w:trPr>
          <w:trHeight w:val="297"/>
        </w:trPr>
        <w:tc>
          <w:tcPr>
            <w:tcW w:w="1615" w:type="dxa"/>
          </w:tcPr>
          <w:p w14:paraId="16B02197" w14:textId="700FDF0B" w:rsidR="00D03666" w:rsidRDefault="0088458C" w:rsidP="00D03666">
            <w:pPr>
              <w:pStyle w:val="DisplayEquationAurora"/>
              <w:jc w:val="center"/>
            </w:pPr>
            <w:r>
              <w:t>4</w:t>
            </w:r>
          </w:p>
        </w:tc>
        <w:tc>
          <w:tcPr>
            <w:tcW w:w="1260" w:type="dxa"/>
          </w:tcPr>
          <w:p w14:paraId="7E0548A3" w14:textId="77777777" w:rsidR="00D03666" w:rsidRDefault="00D03666" w:rsidP="00D03666">
            <w:pPr>
              <w:pStyle w:val="DisplayEquationAurora"/>
            </w:pPr>
          </w:p>
        </w:tc>
        <w:tc>
          <w:tcPr>
            <w:tcW w:w="1933" w:type="dxa"/>
          </w:tcPr>
          <w:p w14:paraId="2BC08A8E" w14:textId="77777777" w:rsidR="00D03666" w:rsidRDefault="00D03666" w:rsidP="00D03666">
            <w:pPr>
              <w:pStyle w:val="DisplayEquationAurora"/>
            </w:pPr>
          </w:p>
        </w:tc>
        <w:tc>
          <w:tcPr>
            <w:tcW w:w="1637" w:type="dxa"/>
          </w:tcPr>
          <w:p w14:paraId="14902E73" w14:textId="77777777" w:rsidR="00D03666" w:rsidRDefault="00D03666" w:rsidP="00D03666">
            <w:pPr>
              <w:pStyle w:val="DisplayEquationAurora"/>
            </w:pPr>
          </w:p>
        </w:tc>
      </w:tr>
      <w:tr w:rsidR="00D03666" w14:paraId="2CED52D9" w14:textId="77777777" w:rsidTr="0088458C">
        <w:trPr>
          <w:trHeight w:val="297"/>
        </w:trPr>
        <w:tc>
          <w:tcPr>
            <w:tcW w:w="1615" w:type="dxa"/>
          </w:tcPr>
          <w:p w14:paraId="4F302512" w14:textId="2BECAE98" w:rsidR="00D03666" w:rsidRDefault="0088458C" w:rsidP="00D03666">
            <w:pPr>
              <w:pStyle w:val="DisplayEquationAurora"/>
              <w:jc w:val="center"/>
            </w:pPr>
            <w:r>
              <w:t>6</w:t>
            </w:r>
          </w:p>
        </w:tc>
        <w:tc>
          <w:tcPr>
            <w:tcW w:w="1260" w:type="dxa"/>
          </w:tcPr>
          <w:p w14:paraId="050AFC09" w14:textId="77777777" w:rsidR="00D03666" w:rsidRDefault="00D03666" w:rsidP="00D03666">
            <w:pPr>
              <w:pStyle w:val="DisplayEquationAurora"/>
            </w:pPr>
          </w:p>
        </w:tc>
        <w:tc>
          <w:tcPr>
            <w:tcW w:w="1933" w:type="dxa"/>
          </w:tcPr>
          <w:p w14:paraId="1173863E" w14:textId="77777777" w:rsidR="00D03666" w:rsidRDefault="00D03666" w:rsidP="00D03666">
            <w:pPr>
              <w:pStyle w:val="DisplayEquationAurora"/>
            </w:pPr>
          </w:p>
        </w:tc>
        <w:tc>
          <w:tcPr>
            <w:tcW w:w="1637" w:type="dxa"/>
          </w:tcPr>
          <w:p w14:paraId="17F1A901" w14:textId="77777777" w:rsidR="00D03666" w:rsidRDefault="00D03666" w:rsidP="00D03666">
            <w:pPr>
              <w:pStyle w:val="DisplayEquationAurora"/>
            </w:pPr>
          </w:p>
        </w:tc>
      </w:tr>
      <w:tr w:rsidR="00D03666" w14:paraId="7EEECE10" w14:textId="77777777" w:rsidTr="0088458C">
        <w:trPr>
          <w:trHeight w:val="305"/>
        </w:trPr>
        <w:tc>
          <w:tcPr>
            <w:tcW w:w="1615" w:type="dxa"/>
          </w:tcPr>
          <w:p w14:paraId="27900D40" w14:textId="31F2D1F7" w:rsidR="00D03666" w:rsidRDefault="0088458C" w:rsidP="00D03666">
            <w:pPr>
              <w:pStyle w:val="DisplayEquationAurora"/>
              <w:jc w:val="center"/>
            </w:pPr>
            <w:r>
              <w:t>8</w:t>
            </w:r>
          </w:p>
        </w:tc>
        <w:tc>
          <w:tcPr>
            <w:tcW w:w="1260" w:type="dxa"/>
          </w:tcPr>
          <w:p w14:paraId="5C590F7D" w14:textId="77777777" w:rsidR="00D03666" w:rsidRDefault="00D03666" w:rsidP="00D03666">
            <w:pPr>
              <w:pStyle w:val="DisplayEquationAurora"/>
            </w:pPr>
          </w:p>
        </w:tc>
        <w:tc>
          <w:tcPr>
            <w:tcW w:w="1933" w:type="dxa"/>
          </w:tcPr>
          <w:p w14:paraId="5FB413F0" w14:textId="77777777" w:rsidR="00D03666" w:rsidRDefault="00D03666" w:rsidP="00D03666">
            <w:pPr>
              <w:pStyle w:val="DisplayEquationAurora"/>
            </w:pPr>
          </w:p>
        </w:tc>
        <w:tc>
          <w:tcPr>
            <w:tcW w:w="1637" w:type="dxa"/>
          </w:tcPr>
          <w:p w14:paraId="1A6DBCC0" w14:textId="77777777" w:rsidR="00D03666" w:rsidRDefault="00D03666" w:rsidP="00D03666">
            <w:pPr>
              <w:pStyle w:val="DisplayEquationAurora"/>
            </w:pPr>
          </w:p>
        </w:tc>
      </w:tr>
      <w:tr w:rsidR="0088458C" w14:paraId="161A2FC9" w14:textId="77777777" w:rsidTr="0088458C">
        <w:trPr>
          <w:trHeight w:val="305"/>
        </w:trPr>
        <w:tc>
          <w:tcPr>
            <w:tcW w:w="1615" w:type="dxa"/>
          </w:tcPr>
          <w:p w14:paraId="56733A85" w14:textId="4AC25A16" w:rsidR="0088458C" w:rsidRDefault="0088458C" w:rsidP="00D03666">
            <w:pPr>
              <w:pStyle w:val="DisplayEquationAurora"/>
              <w:jc w:val="center"/>
            </w:pPr>
            <w:r>
              <w:t>10</w:t>
            </w:r>
          </w:p>
        </w:tc>
        <w:tc>
          <w:tcPr>
            <w:tcW w:w="1260" w:type="dxa"/>
          </w:tcPr>
          <w:p w14:paraId="1D98D4C3" w14:textId="77777777" w:rsidR="0088458C" w:rsidRDefault="0088458C" w:rsidP="00D03666">
            <w:pPr>
              <w:pStyle w:val="DisplayEquationAurora"/>
            </w:pPr>
          </w:p>
        </w:tc>
        <w:tc>
          <w:tcPr>
            <w:tcW w:w="1933" w:type="dxa"/>
          </w:tcPr>
          <w:p w14:paraId="0B270B85" w14:textId="77777777" w:rsidR="0088458C" w:rsidRDefault="0088458C" w:rsidP="00D03666">
            <w:pPr>
              <w:pStyle w:val="DisplayEquationAurora"/>
            </w:pPr>
          </w:p>
        </w:tc>
        <w:tc>
          <w:tcPr>
            <w:tcW w:w="1637" w:type="dxa"/>
          </w:tcPr>
          <w:p w14:paraId="73F19626" w14:textId="77777777" w:rsidR="0088458C" w:rsidRDefault="0088458C" w:rsidP="00D03666">
            <w:pPr>
              <w:pStyle w:val="DisplayEquationAurora"/>
            </w:pPr>
          </w:p>
        </w:tc>
      </w:tr>
      <w:tr w:rsidR="0088458C" w14:paraId="1D6B903B" w14:textId="77777777" w:rsidTr="0088458C">
        <w:trPr>
          <w:trHeight w:val="305"/>
        </w:trPr>
        <w:tc>
          <w:tcPr>
            <w:tcW w:w="1615" w:type="dxa"/>
          </w:tcPr>
          <w:p w14:paraId="59051623" w14:textId="4731E94E" w:rsidR="0088458C" w:rsidRDefault="0088458C" w:rsidP="00D03666">
            <w:pPr>
              <w:pStyle w:val="DisplayEquationAurora"/>
              <w:jc w:val="center"/>
            </w:pPr>
            <w:r>
              <w:t>12</w:t>
            </w:r>
          </w:p>
        </w:tc>
        <w:tc>
          <w:tcPr>
            <w:tcW w:w="1260" w:type="dxa"/>
          </w:tcPr>
          <w:p w14:paraId="332F17FB" w14:textId="77777777" w:rsidR="0088458C" w:rsidRDefault="0088458C" w:rsidP="00D03666">
            <w:pPr>
              <w:pStyle w:val="DisplayEquationAurora"/>
            </w:pPr>
          </w:p>
        </w:tc>
        <w:tc>
          <w:tcPr>
            <w:tcW w:w="1933" w:type="dxa"/>
          </w:tcPr>
          <w:p w14:paraId="30B7B4CD" w14:textId="77777777" w:rsidR="0088458C" w:rsidRDefault="0088458C" w:rsidP="00D03666">
            <w:pPr>
              <w:pStyle w:val="DisplayEquationAurora"/>
            </w:pPr>
          </w:p>
        </w:tc>
        <w:tc>
          <w:tcPr>
            <w:tcW w:w="1637" w:type="dxa"/>
          </w:tcPr>
          <w:p w14:paraId="129FF44B" w14:textId="77777777" w:rsidR="0088458C" w:rsidRDefault="0088458C" w:rsidP="00D03666">
            <w:pPr>
              <w:pStyle w:val="DisplayEquationAurora"/>
            </w:pPr>
          </w:p>
        </w:tc>
      </w:tr>
      <w:tr w:rsidR="0088458C" w14:paraId="67AC7BF1" w14:textId="77777777" w:rsidTr="0088458C">
        <w:trPr>
          <w:trHeight w:val="305"/>
        </w:trPr>
        <w:tc>
          <w:tcPr>
            <w:tcW w:w="1615" w:type="dxa"/>
          </w:tcPr>
          <w:p w14:paraId="618F83DD" w14:textId="2CFC6B0A" w:rsidR="0088458C" w:rsidRDefault="0088458C" w:rsidP="00D03666">
            <w:pPr>
              <w:pStyle w:val="DisplayEquationAurora"/>
              <w:jc w:val="center"/>
            </w:pPr>
            <w:r>
              <w:t>14</w:t>
            </w:r>
          </w:p>
        </w:tc>
        <w:tc>
          <w:tcPr>
            <w:tcW w:w="1260" w:type="dxa"/>
          </w:tcPr>
          <w:p w14:paraId="59C2A29B" w14:textId="77777777" w:rsidR="0088458C" w:rsidRDefault="0088458C" w:rsidP="00D03666">
            <w:pPr>
              <w:pStyle w:val="DisplayEquationAurora"/>
            </w:pPr>
          </w:p>
        </w:tc>
        <w:tc>
          <w:tcPr>
            <w:tcW w:w="1933" w:type="dxa"/>
          </w:tcPr>
          <w:p w14:paraId="1AE4EEAD" w14:textId="77777777" w:rsidR="0088458C" w:rsidRDefault="0088458C" w:rsidP="00D03666">
            <w:pPr>
              <w:pStyle w:val="DisplayEquationAurora"/>
            </w:pPr>
          </w:p>
        </w:tc>
        <w:tc>
          <w:tcPr>
            <w:tcW w:w="1637" w:type="dxa"/>
          </w:tcPr>
          <w:p w14:paraId="5BA51892" w14:textId="77777777" w:rsidR="0088458C" w:rsidRDefault="0088458C" w:rsidP="00D03666">
            <w:pPr>
              <w:pStyle w:val="DisplayEquationAurora"/>
            </w:pPr>
          </w:p>
        </w:tc>
      </w:tr>
      <w:tr w:rsidR="00EE69B3" w14:paraId="4EC9F12C" w14:textId="77777777" w:rsidTr="0088458C">
        <w:trPr>
          <w:trHeight w:val="305"/>
        </w:trPr>
        <w:tc>
          <w:tcPr>
            <w:tcW w:w="1615" w:type="dxa"/>
          </w:tcPr>
          <w:p w14:paraId="3A28ED31" w14:textId="7D25A019" w:rsidR="00EE69B3" w:rsidRDefault="00EE69B3" w:rsidP="00D03666">
            <w:pPr>
              <w:pStyle w:val="DisplayEquationAurora"/>
              <w:jc w:val="center"/>
            </w:pPr>
            <w:r>
              <w:t>16</w:t>
            </w:r>
          </w:p>
        </w:tc>
        <w:tc>
          <w:tcPr>
            <w:tcW w:w="1260" w:type="dxa"/>
          </w:tcPr>
          <w:p w14:paraId="4F203EF3" w14:textId="77777777" w:rsidR="00EE69B3" w:rsidRDefault="00EE69B3" w:rsidP="00D03666">
            <w:pPr>
              <w:pStyle w:val="DisplayEquationAurora"/>
            </w:pPr>
          </w:p>
        </w:tc>
        <w:tc>
          <w:tcPr>
            <w:tcW w:w="1933" w:type="dxa"/>
          </w:tcPr>
          <w:p w14:paraId="231BDB6D" w14:textId="77777777" w:rsidR="00EE69B3" w:rsidRDefault="00EE69B3" w:rsidP="00D03666">
            <w:pPr>
              <w:pStyle w:val="DisplayEquationAurora"/>
            </w:pPr>
          </w:p>
        </w:tc>
        <w:tc>
          <w:tcPr>
            <w:tcW w:w="1637" w:type="dxa"/>
          </w:tcPr>
          <w:p w14:paraId="7EBDB4B1" w14:textId="77777777" w:rsidR="00EE69B3" w:rsidRDefault="00EE69B3" w:rsidP="00D03666">
            <w:pPr>
              <w:pStyle w:val="DisplayEquationAurora"/>
            </w:pPr>
          </w:p>
        </w:tc>
      </w:tr>
      <w:tr w:rsidR="00EE69B3" w14:paraId="2EA783FA" w14:textId="77777777" w:rsidTr="0088458C">
        <w:trPr>
          <w:trHeight w:val="305"/>
        </w:trPr>
        <w:tc>
          <w:tcPr>
            <w:tcW w:w="1615" w:type="dxa"/>
          </w:tcPr>
          <w:p w14:paraId="66BC0D1A" w14:textId="57FDB093" w:rsidR="00EE69B3" w:rsidRDefault="00EE69B3" w:rsidP="00D03666">
            <w:pPr>
              <w:pStyle w:val="DisplayEquationAurora"/>
              <w:jc w:val="center"/>
            </w:pPr>
            <w:r>
              <w:t>18</w:t>
            </w:r>
          </w:p>
        </w:tc>
        <w:tc>
          <w:tcPr>
            <w:tcW w:w="1260" w:type="dxa"/>
          </w:tcPr>
          <w:p w14:paraId="574F8C97" w14:textId="77777777" w:rsidR="00EE69B3" w:rsidRDefault="00EE69B3" w:rsidP="00D03666">
            <w:pPr>
              <w:pStyle w:val="DisplayEquationAurora"/>
            </w:pPr>
          </w:p>
        </w:tc>
        <w:tc>
          <w:tcPr>
            <w:tcW w:w="1933" w:type="dxa"/>
          </w:tcPr>
          <w:p w14:paraId="21D15725" w14:textId="77777777" w:rsidR="00EE69B3" w:rsidRDefault="00EE69B3" w:rsidP="00D03666">
            <w:pPr>
              <w:pStyle w:val="DisplayEquationAurora"/>
            </w:pPr>
          </w:p>
        </w:tc>
        <w:tc>
          <w:tcPr>
            <w:tcW w:w="1637" w:type="dxa"/>
          </w:tcPr>
          <w:p w14:paraId="7708FB8F" w14:textId="77777777" w:rsidR="00EE69B3" w:rsidRDefault="00EE69B3" w:rsidP="00D03666">
            <w:pPr>
              <w:pStyle w:val="DisplayEquationAurora"/>
            </w:pPr>
          </w:p>
        </w:tc>
      </w:tr>
    </w:tbl>
    <w:p w14:paraId="2C133C4F" w14:textId="0088FDC4" w:rsidR="0054253E" w:rsidRDefault="00606BE8" w:rsidP="0057649D">
      <w:pPr>
        <w:pStyle w:val="DisplayEquationAurora"/>
      </w:pPr>
      <w:r>
        <w:t>Procedimiento</w:t>
      </w:r>
      <w:r w:rsidR="006140FD">
        <w:t>s</w:t>
      </w:r>
      <w:r>
        <w:t xml:space="preserve"> </w:t>
      </w:r>
      <w:r w:rsidR="006608D1">
        <w:t>3</w:t>
      </w:r>
      <w:r>
        <w:t xml:space="preserve"> y </w:t>
      </w:r>
      <w:r w:rsidR="006608D1">
        <w:t>4</w:t>
      </w:r>
    </w:p>
    <w:p w14:paraId="10197982" w14:textId="77777777" w:rsidR="00026D11" w:rsidRDefault="00026D11" w:rsidP="0057649D">
      <w:pPr>
        <w:pStyle w:val="DisplayEquationAurora"/>
      </w:pPr>
    </w:p>
    <w:p w14:paraId="6A7A5A3A" w14:textId="43C78B18" w:rsidR="005F2B95" w:rsidRDefault="005F2B95" w:rsidP="005F2B95">
      <w:pPr>
        <w:pStyle w:val="DisplayEquationAurora"/>
      </w:pPr>
    </w:p>
    <w:p w14:paraId="08D33690" w14:textId="77777777" w:rsidR="007F0D89" w:rsidRDefault="007F0D89" w:rsidP="00737BEF">
      <w:pPr>
        <w:pStyle w:val="DisplayEquationAurora"/>
      </w:pPr>
    </w:p>
    <w:p w14:paraId="16370CB6" w14:textId="768A7E49" w:rsidR="0057649D" w:rsidRDefault="0057649D" w:rsidP="0057649D">
      <w:pPr>
        <w:pStyle w:val="DisplayEquationAurora"/>
      </w:pPr>
      <w:r>
        <w:tab/>
      </w:r>
    </w:p>
    <w:p w14:paraId="54D3223A" w14:textId="7F50B0B0" w:rsidR="0057649D" w:rsidRDefault="0057649D" w:rsidP="0057649D">
      <w:pPr>
        <w:pStyle w:val="DisplayEquationAurora"/>
      </w:pPr>
      <w:r>
        <w:tab/>
      </w:r>
    </w:p>
    <w:p w14:paraId="6FF7A45C" w14:textId="6E766804" w:rsidR="00F80272" w:rsidRDefault="00F80272"/>
    <w:p w14:paraId="17341DD1" w14:textId="77777777" w:rsidR="0088458C" w:rsidRPr="0088458C" w:rsidRDefault="0088458C" w:rsidP="0088458C"/>
    <w:p w14:paraId="565A0088" w14:textId="77777777" w:rsidR="0088458C" w:rsidRDefault="0088458C" w:rsidP="0088458C"/>
    <w:tbl>
      <w:tblPr>
        <w:tblStyle w:val="TableGrid"/>
        <w:tblpPr w:leftFromText="180" w:rightFromText="180" w:vertAnchor="text" w:horzAnchor="margin" w:tblpY="1052"/>
        <w:tblW w:w="0" w:type="auto"/>
        <w:tblLook w:val="04A0" w:firstRow="1" w:lastRow="0" w:firstColumn="1" w:lastColumn="0" w:noHBand="0" w:noVBand="1"/>
      </w:tblPr>
      <w:tblGrid>
        <w:gridCol w:w="1615"/>
        <w:gridCol w:w="1260"/>
        <w:gridCol w:w="1933"/>
        <w:gridCol w:w="1637"/>
      </w:tblGrid>
      <w:tr w:rsidR="0088458C" w14:paraId="47B8B643" w14:textId="77777777" w:rsidTr="00EE69B3">
        <w:trPr>
          <w:gridAfter w:val="2"/>
          <w:wAfter w:w="3570" w:type="dxa"/>
          <w:trHeight w:val="343"/>
        </w:trPr>
        <w:tc>
          <w:tcPr>
            <w:tcW w:w="1615" w:type="dxa"/>
          </w:tcPr>
          <w:p w14:paraId="1A7D5579" w14:textId="77777777" w:rsidR="0088458C" w:rsidRDefault="0088458C" w:rsidP="00EE69B3">
            <w:pPr>
              <w:pStyle w:val="DisplayEquationAurora"/>
              <w:jc w:val="center"/>
            </w:pPr>
            <w:proofErr w:type="spellStart"/>
            <w:r>
              <w:t>dia</w:t>
            </w:r>
            <w:proofErr w:type="spellEnd"/>
            <w:r>
              <w:t>. (cm) =</w:t>
            </w:r>
          </w:p>
        </w:tc>
        <w:tc>
          <w:tcPr>
            <w:tcW w:w="1260" w:type="dxa"/>
          </w:tcPr>
          <w:p w14:paraId="5544B3F6" w14:textId="77777777" w:rsidR="0088458C" w:rsidRPr="00026D11" w:rsidRDefault="0088458C" w:rsidP="00EE69B3">
            <w:pPr>
              <w:pStyle w:val="DisplayEquationAurora"/>
              <w:jc w:val="center"/>
            </w:pPr>
          </w:p>
        </w:tc>
      </w:tr>
      <w:tr w:rsidR="0088458C" w14:paraId="31C14410" w14:textId="77777777" w:rsidTr="00EE69B3">
        <w:trPr>
          <w:trHeight w:val="343"/>
        </w:trPr>
        <w:tc>
          <w:tcPr>
            <w:tcW w:w="1615" w:type="dxa"/>
          </w:tcPr>
          <w:p w14:paraId="143516A3" w14:textId="77777777" w:rsidR="0088458C" w:rsidRDefault="0088458C" w:rsidP="00EE69B3">
            <w:pPr>
              <w:pStyle w:val="DisplayEquationAurora"/>
              <w:jc w:val="center"/>
            </w:pPr>
            <w:r>
              <w:t>masa añadida (g)</w:t>
            </w:r>
          </w:p>
        </w:tc>
        <w:tc>
          <w:tcPr>
            <w:tcW w:w="1260" w:type="dxa"/>
          </w:tcPr>
          <w:p w14:paraId="53B22D13" w14:textId="77777777" w:rsidR="0088458C" w:rsidRDefault="0088458C" w:rsidP="00EE69B3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494" w:dyaOrig="208" w14:anchorId="207E97DA">
                <v:shape id="_x0000_i1031" type="#_x0000_t75" style="width:23.4pt;height:10.8pt" o:ole="">
                  <v:imagedata r:id="rId10" o:title=""/>
                </v:shape>
                <o:OLEObject Type="Embed" ProgID="Equation.Ribbit" ShapeID="_x0000_i1031" DrawAspect="Content" ObjectID="_1850985760" r:id="rId16"/>
              </w:object>
            </w:r>
            <w:r>
              <w:t xml:space="preserve"> (g)</w:t>
            </w:r>
          </w:p>
        </w:tc>
        <w:tc>
          <w:tcPr>
            <w:tcW w:w="1933" w:type="dxa"/>
          </w:tcPr>
          <w:p w14:paraId="75782524" w14:textId="77777777" w:rsidR="0088458C" w:rsidRDefault="0088458C" w:rsidP="00EE69B3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176" w:dyaOrig="255" w14:anchorId="33945A31">
                <v:shape id="_x0000_i1032" type="#_x0000_t75" style="width:8.4pt;height:13.2pt" o:ole="">
                  <v:imagedata r:id="rId12" o:title=""/>
                </v:shape>
                <o:OLEObject Type="Embed" ProgID="Equation.Ribbit" ShapeID="_x0000_i1032" DrawAspect="Content" ObjectID="_1850985761" r:id="rId17"/>
              </w:object>
            </w:r>
            <w:r>
              <w:t xml:space="preserve"> (s)</w:t>
            </w:r>
          </w:p>
        </w:tc>
        <w:tc>
          <w:tcPr>
            <w:tcW w:w="1637" w:type="dxa"/>
          </w:tcPr>
          <w:p w14:paraId="1D35BDDB" w14:textId="77777777" w:rsidR="0088458C" w:rsidRDefault="0088458C" w:rsidP="00EE69B3">
            <w:pPr>
              <w:pStyle w:val="DisplayEquationAurora"/>
              <w:jc w:val="center"/>
            </w:pPr>
            <w:r w:rsidRPr="00026D11">
              <w:rPr>
                <w:position w:val="-6"/>
              </w:rPr>
              <w:object w:dxaOrig="218" w:dyaOrig="255" w14:anchorId="5D54D507">
                <v:shape id="_x0000_i1033" type="#_x0000_t75" style="width:12pt;height:11.4pt" o:ole="">
                  <v:imagedata r:id="rId14" o:title=""/>
                </v:shape>
                <o:OLEObject Type="Embed" ProgID="Equation.Ribbit" ShapeID="_x0000_i1033" DrawAspect="Content" ObjectID="_1850985762" r:id="rId18"/>
              </w:object>
            </w:r>
            <w:r>
              <w:t xml:space="preserve"> (s)</w:t>
            </w:r>
          </w:p>
        </w:tc>
      </w:tr>
      <w:tr w:rsidR="0088458C" w14:paraId="039105D6" w14:textId="77777777" w:rsidTr="00EE69B3">
        <w:trPr>
          <w:trHeight w:val="297"/>
        </w:trPr>
        <w:tc>
          <w:tcPr>
            <w:tcW w:w="1615" w:type="dxa"/>
          </w:tcPr>
          <w:p w14:paraId="5E5CFAEB" w14:textId="68F3DAE3" w:rsidR="0088458C" w:rsidRDefault="0088458C" w:rsidP="00EE69B3">
            <w:pPr>
              <w:pStyle w:val="DisplayEquationAurora"/>
              <w:jc w:val="center"/>
            </w:pPr>
          </w:p>
        </w:tc>
        <w:tc>
          <w:tcPr>
            <w:tcW w:w="1260" w:type="dxa"/>
          </w:tcPr>
          <w:p w14:paraId="3012F2CC" w14:textId="77777777" w:rsidR="0088458C" w:rsidRDefault="0088458C" w:rsidP="00EE69B3">
            <w:pPr>
              <w:pStyle w:val="DisplayEquationAurora"/>
            </w:pPr>
          </w:p>
        </w:tc>
        <w:tc>
          <w:tcPr>
            <w:tcW w:w="1933" w:type="dxa"/>
          </w:tcPr>
          <w:p w14:paraId="61F94563" w14:textId="77777777" w:rsidR="0088458C" w:rsidRDefault="0088458C" w:rsidP="00EE69B3">
            <w:pPr>
              <w:pStyle w:val="DisplayEquationAurora"/>
            </w:pPr>
          </w:p>
        </w:tc>
        <w:tc>
          <w:tcPr>
            <w:tcW w:w="1637" w:type="dxa"/>
          </w:tcPr>
          <w:p w14:paraId="32E7D988" w14:textId="77777777" w:rsidR="0088458C" w:rsidRDefault="0088458C" w:rsidP="00EE69B3">
            <w:pPr>
              <w:pStyle w:val="DisplayEquationAurora"/>
            </w:pPr>
          </w:p>
        </w:tc>
      </w:tr>
    </w:tbl>
    <w:p w14:paraId="762BEFFC" w14:textId="77777777" w:rsidR="00EE69B3" w:rsidRDefault="00EE69B3" w:rsidP="0088458C"/>
    <w:p w14:paraId="3C28EC75" w14:textId="77777777" w:rsidR="00EE69B3" w:rsidRPr="0088458C" w:rsidRDefault="00EE69B3" w:rsidP="00EE69B3">
      <w:r>
        <w:t>Procedimiento 5 y 6</w:t>
      </w:r>
    </w:p>
    <w:p w14:paraId="0B61D966" w14:textId="77777777" w:rsidR="00EE69B3" w:rsidRDefault="00EE69B3" w:rsidP="0088458C"/>
    <w:sectPr w:rsidR="00EE69B3" w:rsidSect="00F80272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rora:used-aurora" w:val="i:1"/>
  </w:docVars>
  <w:rsids>
    <w:rsidRoot w:val="00F80272"/>
    <w:rsid w:val="000006EF"/>
    <w:rsid w:val="00026D11"/>
    <w:rsid w:val="00065509"/>
    <w:rsid w:val="000F12FB"/>
    <w:rsid w:val="001030EE"/>
    <w:rsid w:val="00280C0F"/>
    <w:rsid w:val="002A12BE"/>
    <w:rsid w:val="003C6BBE"/>
    <w:rsid w:val="003D5DE4"/>
    <w:rsid w:val="004C1EBD"/>
    <w:rsid w:val="0054253E"/>
    <w:rsid w:val="0057205C"/>
    <w:rsid w:val="0057649D"/>
    <w:rsid w:val="005E7C01"/>
    <w:rsid w:val="005F2B95"/>
    <w:rsid w:val="00606BE8"/>
    <w:rsid w:val="006140FD"/>
    <w:rsid w:val="006608D1"/>
    <w:rsid w:val="006B4684"/>
    <w:rsid w:val="00737BEF"/>
    <w:rsid w:val="007F0D89"/>
    <w:rsid w:val="00846C1A"/>
    <w:rsid w:val="0088458C"/>
    <w:rsid w:val="008F6428"/>
    <w:rsid w:val="00A457C5"/>
    <w:rsid w:val="00B654C6"/>
    <w:rsid w:val="00BB5CFB"/>
    <w:rsid w:val="00BC616B"/>
    <w:rsid w:val="00BF0C30"/>
    <w:rsid w:val="00CD6110"/>
    <w:rsid w:val="00CF4646"/>
    <w:rsid w:val="00D03666"/>
    <w:rsid w:val="00EC3562"/>
    <w:rsid w:val="00EE55FA"/>
    <w:rsid w:val="00EE69B3"/>
    <w:rsid w:val="00EF3C4C"/>
    <w:rsid w:val="00EF758A"/>
    <w:rsid w:val="00F80272"/>
    <w:rsid w:val="00F8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283C6"/>
  <w15:chartTrackingRefBased/>
  <w15:docId w15:val="{429FBBA6-058C-4A25-9D6B-2CA6EE8C0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PR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02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02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02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02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02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02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02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02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02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02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02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02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02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02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02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02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02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02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02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02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02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02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02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02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02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02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2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2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0272"/>
    <w:rPr>
      <w:b/>
      <w:bCs/>
      <w:smallCaps/>
      <w:color w:val="0F4761" w:themeColor="accent1" w:themeShade="BF"/>
      <w:spacing w:val="5"/>
    </w:rPr>
  </w:style>
  <w:style w:type="paragraph" w:customStyle="1" w:styleId="DisplayEquationAurora">
    <w:name w:val="Display Equation (Aurora)"/>
    <w:basedOn w:val="Normal"/>
    <w:link w:val="DisplayEquationAuroraChar"/>
    <w:rsid w:val="0057649D"/>
    <w:pPr>
      <w:tabs>
        <w:tab w:val="center" w:pos="4680"/>
        <w:tab w:val="right" w:pos="9360"/>
      </w:tabs>
    </w:pPr>
  </w:style>
  <w:style w:type="character" w:customStyle="1" w:styleId="DisplayEquationAuroraChar">
    <w:name w:val="Display Equation (Aurora) Char"/>
    <w:basedOn w:val="DefaultParagraphFont"/>
    <w:link w:val="DisplayEquationAurora"/>
    <w:rsid w:val="0057649D"/>
    <w:rPr>
      <w:lang w:val="es-PR"/>
    </w:rPr>
  </w:style>
  <w:style w:type="character" w:customStyle="1" w:styleId="SectionBreakAurora">
    <w:name w:val="Section Break (Aurora)"/>
    <w:basedOn w:val="DefaultParagraphFont"/>
    <w:rsid w:val="0057649D"/>
    <w:rPr>
      <w:vanish/>
      <w:color w:val="800080"/>
    </w:rPr>
  </w:style>
  <w:style w:type="table" w:styleId="TableGrid">
    <w:name w:val="Table Grid"/>
    <w:basedOn w:val="TableNormal"/>
    <w:uiPriority w:val="39"/>
    <w:rsid w:val="00026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9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8.bin"/><Relationship Id="rId2" Type="http://schemas.openxmlformats.org/officeDocument/2006/relationships/settings" Target="settings.xml"/><Relationship Id="rId16" Type="http://schemas.openxmlformats.org/officeDocument/2006/relationships/oleObject" Target="embeddings/oleObject7.bin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wmf"/><Relationship Id="rId19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DOMINIQUE LEGAULT PLEAU</dc:creator>
  <cp:keywords/>
  <dc:description/>
  <cp:lastModifiedBy>MARC DOMINIQUE LEGAULT PLEAU</cp:lastModifiedBy>
  <cp:revision>2</cp:revision>
  <dcterms:created xsi:type="dcterms:W3CDTF">2026-09-15T17:56:00Z</dcterms:created>
  <dcterms:modified xsi:type="dcterms:W3CDTF">2026-09-15T17:56:00Z</dcterms:modified>
</cp:coreProperties>
</file>